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FDDD1" w14:textId="77777777" w:rsidR="005C7FBF" w:rsidRDefault="00655297" w:rsidP="00545D88">
      <w:pPr>
        <w:ind w:right="348"/>
        <w:rPr>
          <w:sz w:val="2"/>
          <w:szCs w:val="2"/>
        </w:rPr>
      </w:pPr>
      <w:r>
        <w:rPr>
          <w:sz w:val="2"/>
          <w:szCs w:val="2"/>
        </w:rPr>
        <w:t xml:space="preserve"> </w:t>
      </w:r>
    </w:p>
    <w:p w14:paraId="567D5897" w14:textId="5F79B83C" w:rsidR="005C7FBF" w:rsidRDefault="00086226" w:rsidP="007210DE">
      <w:pPr>
        <w:pStyle w:val="20"/>
        <w:framePr w:w="14778" w:h="2551" w:hRule="exact" w:wrap="none" w:vAnchor="page" w:hAnchor="page" w:x="963" w:y="1629"/>
        <w:shd w:val="clear" w:color="auto" w:fill="auto"/>
        <w:tabs>
          <w:tab w:val="left" w:pos="14459"/>
        </w:tabs>
        <w:ind w:left="10040" w:right="1176"/>
        <w:jc w:val="right"/>
      </w:pPr>
      <w:r>
        <w:t>УТВЕРЖД</w:t>
      </w:r>
      <w:r w:rsidR="006D68F1">
        <w:t>ЕН</w:t>
      </w:r>
    </w:p>
    <w:p w14:paraId="21BC8581" w14:textId="1872B8A2" w:rsidR="007210DE" w:rsidRDefault="00DC5F0B" w:rsidP="007210DE">
      <w:pPr>
        <w:pStyle w:val="20"/>
        <w:framePr w:w="14778" w:h="2551" w:hRule="exact" w:wrap="none" w:vAnchor="page" w:hAnchor="page" w:x="963" w:y="1629"/>
        <w:shd w:val="clear" w:color="auto" w:fill="auto"/>
        <w:ind w:left="9204" w:right="183"/>
        <w:jc w:val="right"/>
      </w:pPr>
      <w:r>
        <w:t xml:space="preserve">         </w:t>
      </w:r>
      <w:proofErr w:type="gramStart"/>
      <w:r w:rsidR="006D68F1">
        <w:t>постановлением  Администрации</w:t>
      </w:r>
      <w:proofErr w:type="gramEnd"/>
      <w:r w:rsidR="00086226">
        <w:t xml:space="preserve"> муниципального образования</w:t>
      </w:r>
    </w:p>
    <w:p w14:paraId="585A67E0" w14:textId="77777777" w:rsidR="005C7FBF" w:rsidRDefault="00315DA1" w:rsidP="007210DE">
      <w:pPr>
        <w:pStyle w:val="20"/>
        <w:framePr w:w="14778" w:h="2551" w:hRule="exact" w:wrap="none" w:vAnchor="page" w:hAnchor="page" w:x="963" w:y="1629"/>
        <w:shd w:val="clear" w:color="auto" w:fill="auto"/>
        <w:ind w:left="9204" w:right="42"/>
        <w:jc w:val="right"/>
      </w:pPr>
      <w:r>
        <w:t>«</w:t>
      </w:r>
      <w:r w:rsidR="00086226">
        <w:t xml:space="preserve">Краснинский </w:t>
      </w:r>
      <w:r w:rsidR="007210DE">
        <w:t>муниципальный округ</w:t>
      </w:r>
      <w:r w:rsidR="00086226">
        <w:t>»</w:t>
      </w:r>
    </w:p>
    <w:p w14:paraId="1F4FD731" w14:textId="602291C6" w:rsidR="00A903B8" w:rsidRDefault="00040154" w:rsidP="007210DE">
      <w:pPr>
        <w:pStyle w:val="20"/>
        <w:framePr w:w="14778" w:h="2551" w:hRule="exact" w:wrap="none" w:vAnchor="page" w:hAnchor="page" w:x="963" w:y="1629"/>
        <w:shd w:val="clear" w:color="auto" w:fill="auto"/>
        <w:ind w:right="892"/>
        <w:jc w:val="right"/>
      </w:pPr>
      <w:r>
        <w:t xml:space="preserve">                                                                                                          </w:t>
      </w:r>
      <w:r w:rsidR="00DC5F0B">
        <w:t xml:space="preserve">                              </w:t>
      </w:r>
      <w:r w:rsidR="00086226">
        <w:t>Смоленской об</w:t>
      </w:r>
      <w:r>
        <w:t>лас</w:t>
      </w:r>
      <w:r w:rsidR="00086226">
        <w:t>ти</w:t>
      </w:r>
      <w:r>
        <w:t xml:space="preserve"> </w:t>
      </w:r>
    </w:p>
    <w:p w14:paraId="322EF5AD" w14:textId="549F48D7" w:rsidR="00E0792E" w:rsidRPr="006C69D7" w:rsidRDefault="00E0792E" w:rsidP="00E0792E">
      <w:pPr>
        <w:framePr w:w="14778" w:h="2551" w:hRule="exact" w:wrap="none" w:vAnchor="page" w:hAnchor="page" w:x="963" w:y="1629"/>
        <w:ind w:left="5529"/>
        <w:jc w:val="center"/>
        <w:rPr>
          <w:rFonts w:ascii="Times New Roman" w:hAnsi="Times New Roman" w:cs="Times New Roman"/>
        </w:rPr>
      </w:pPr>
      <w:r>
        <w:rPr>
          <w:rStyle w:val="FontStyle14"/>
          <w:b w:val="0"/>
          <w:bCs w:val="0"/>
        </w:rPr>
        <w:t xml:space="preserve">                                                                               </w:t>
      </w:r>
      <w:r>
        <w:rPr>
          <w:rStyle w:val="FontStyle14"/>
          <w:b w:val="0"/>
          <w:bCs w:val="0"/>
        </w:rPr>
        <w:t>о</w:t>
      </w:r>
      <w:r w:rsidRPr="00D4329B">
        <w:rPr>
          <w:rStyle w:val="FontStyle14"/>
        </w:rPr>
        <w:t>т</w:t>
      </w:r>
      <w:r>
        <w:rPr>
          <w:rStyle w:val="FontStyle14"/>
          <w:b w:val="0"/>
          <w:bCs w:val="0"/>
        </w:rPr>
        <w:t xml:space="preserve"> </w:t>
      </w:r>
      <w:r>
        <w:rPr>
          <w:rStyle w:val="FontStyle14"/>
          <w:b w:val="0"/>
          <w:bCs w:val="0"/>
          <w:u w:val="single"/>
        </w:rPr>
        <w:t xml:space="preserve">03.12.2025 </w:t>
      </w:r>
      <w:r w:rsidRPr="006C69D7">
        <w:rPr>
          <w:rStyle w:val="FontStyle14"/>
        </w:rPr>
        <w:t>№</w:t>
      </w:r>
      <w:r>
        <w:rPr>
          <w:rStyle w:val="FontStyle14"/>
          <w:b w:val="0"/>
          <w:bCs w:val="0"/>
        </w:rPr>
        <w:t xml:space="preserve"> </w:t>
      </w:r>
      <w:r>
        <w:rPr>
          <w:rStyle w:val="FontStyle14"/>
          <w:b w:val="0"/>
          <w:bCs w:val="0"/>
          <w:u w:val="single"/>
        </w:rPr>
        <w:t>114</w:t>
      </w:r>
      <w:r>
        <w:rPr>
          <w:rStyle w:val="FontStyle14"/>
          <w:b w:val="0"/>
          <w:bCs w:val="0"/>
          <w:u w:val="single"/>
        </w:rPr>
        <w:t>9</w:t>
      </w:r>
    </w:p>
    <w:p w14:paraId="54FF2BF8" w14:textId="62B8A1C3" w:rsidR="005C7FBF" w:rsidRDefault="00A903B8" w:rsidP="007210DE">
      <w:pPr>
        <w:pStyle w:val="20"/>
        <w:framePr w:w="14778" w:h="2551" w:hRule="exact" w:wrap="none" w:vAnchor="page" w:hAnchor="page" w:x="963" w:y="1629"/>
        <w:shd w:val="clear" w:color="auto" w:fill="auto"/>
        <w:spacing w:line="240" w:lineRule="auto"/>
        <w:ind w:right="42"/>
        <w:jc w:val="right"/>
      </w:pPr>
      <w:r>
        <w:t xml:space="preserve">                                                                                                                                          </w:t>
      </w:r>
      <w:r w:rsidR="00DC5F0B">
        <w:t xml:space="preserve">         </w:t>
      </w:r>
    </w:p>
    <w:p w14:paraId="204C7550" w14:textId="77777777" w:rsidR="005C7FBF" w:rsidRDefault="00086226">
      <w:pPr>
        <w:pStyle w:val="40"/>
        <w:framePr w:w="14778" w:h="1330" w:hRule="exact" w:wrap="none" w:vAnchor="page" w:hAnchor="page" w:x="963" w:y="4574"/>
        <w:shd w:val="clear" w:color="auto" w:fill="auto"/>
        <w:ind w:right="200"/>
      </w:pPr>
      <w:r>
        <w:t>ПЛАН</w:t>
      </w:r>
    </w:p>
    <w:p w14:paraId="303D4266" w14:textId="77777777" w:rsidR="005C7FBF" w:rsidRDefault="00086226">
      <w:pPr>
        <w:pStyle w:val="40"/>
        <w:framePr w:w="14778" w:h="1330" w:hRule="exact" w:wrap="none" w:vAnchor="page" w:hAnchor="page" w:x="963" w:y="4574"/>
        <w:shd w:val="clear" w:color="auto" w:fill="auto"/>
        <w:ind w:left="20"/>
      </w:pPr>
      <w:r>
        <w:t>типовых мероприятий по предупреждению и пресечению пр</w:t>
      </w:r>
      <w:r w:rsidR="0097548E">
        <w:t>е</w:t>
      </w:r>
      <w:r>
        <w:t>с</w:t>
      </w:r>
      <w:r w:rsidR="0097548E">
        <w:t>т</w:t>
      </w:r>
      <w:r>
        <w:t>уплений террористической направленности в периоды подготовки и</w:t>
      </w:r>
      <w:r>
        <w:br/>
        <w:t>проведения значимых общественно-политических, культурно-развлекательных, праздничных и спортивных мероприятий на</w:t>
      </w:r>
      <w:r>
        <w:br/>
        <w:t xml:space="preserve">территории муниципального образования «Краснинский </w:t>
      </w:r>
      <w:r w:rsidR="007210DE">
        <w:t>муниципальный округ</w:t>
      </w:r>
      <w:r>
        <w:t>» Смоленской области на 20</w:t>
      </w:r>
      <w:r w:rsidR="0097548E">
        <w:t>2</w:t>
      </w:r>
      <w:r w:rsidR="007210DE">
        <w:t>6</w:t>
      </w:r>
      <w:r w:rsidR="0097548E">
        <w:t xml:space="preserve"> -</w:t>
      </w:r>
      <w:r w:rsidR="00B118ED">
        <w:t xml:space="preserve"> </w:t>
      </w:r>
      <w:r w:rsidR="0097548E">
        <w:t>202</w:t>
      </w:r>
      <w:r w:rsidR="007210DE">
        <w:t>7</w:t>
      </w:r>
      <w:r>
        <w:t xml:space="preserve"> год</w:t>
      </w:r>
    </w:p>
    <w:tbl>
      <w:tblPr>
        <w:tblOverlap w:val="never"/>
        <w:tblW w:w="1458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2"/>
        <w:gridCol w:w="6588"/>
        <w:gridCol w:w="3686"/>
        <w:gridCol w:w="3470"/>
      </w:tblGrid>
      <w:tr w:rsidR="005C7FBF" w14:paraId="6A424B5D" w14:textId="77777777" w:rsidTr="00847FB3">
        <w:trPr>
          <w:trHeight w:hRule="exact" w:val="57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290FB5" w14:textId="77777777" w:rsidR="005C7FBF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after="60" w:line="240" w:lineRule="exact"/>
            </w:pPr>
            <w:r>
              <w:rPr>
                <w:rStyle w:val="21"/>
              </w:rPr>
              <w:t>№</w:t>
            </w:r>
          </w:p>
          <w:p w14:paraId="774C659F" w14:textId="77777777" w:rsidR="005C7FBF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before="60" w:line="240" w:lineRule="exact"/>
            </w:pPr>
            <w:r>
              <w:rPr>
                <w:rStyle w:val="22"/>
              </w:rPr>
              <w:t>п/п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E380EB" w14:textId="77777777" w:rsidR="005C7FBF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Наименование мероприятия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D59076" w14:textId="77777777" w:rsidR="005C7FBF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</w:pPr>
            <w:r>
              <w:rPr>
                <w:rStyle w:val="22"/>
              </w:rPr>
              <w:t>Ответственные исполнители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13D795" w14:textId="77777777" w:rsidR="005C7FBF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</w:pPr>
            <w:r>
              <w:rPr>
                <w:rStyle w:val="22"/>
              </w:rPr>
              <w:t>Срок исполнения</w:t>
            </w:r>
          </w:p>
        </w:tc>
      </w:tr>
      <w:tr w:rsidR="005C7FBF" w14:paraId="45942C18" w14:textId="77777777" w:rsidTr="007210DE">
        <w:trPr>
          <w:trHeight w:hRule="exact" w:val="567"/>
        </w:trPr>
        <w:tc>
          <w:tcPr>
            <w:tcW w:w="145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DC51BE" w14:textId="77777777" w:rsidR="006D68F1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  <w:rPr>
                <w:rStyle w:val="22"/>
              </w:rPr>
            </w:pPr>
            <w:r>
              <w:rPr>
                <w:rStyle w:val="22"/>
              </w:rPr>
              <w:t xml:space="preserve">Антитеррористической комиссии </w:t>
            </w:r>
            <w:r w:rsidR="007210DE">
              <w:rPr>
                <w:rStyle w:val="22"/>
              </w:rPr>
              <w:t xml:space="preserve">Администрации </w:t>
            </w:r>
            <w:r>
              <w:rPr>
                <w:rStyle w:val="22"/>
              </w:rPr>
              <w:t xml:space="preserve">муниципального образования «Краснинский </w:t>
            </w:r>
            <w:r w:rsidR="007210DE" w:rsidRPr="007210DE">
              <w:rPr>
                <w:rStyle w:val="22"/>
              </w:rPr>
              <w:t>муниципальный округ</w:t>
            </w:r>
            <w:r>
              <w:rPr>
                <w:rStyle w:val="22"/>
              </w:rPr>
              <w:t>»</w:t>
            </w:r>
            <w:r w:rsidR="004C107A">
              <w:rPr>
                <w:rStyle w:val="22"/>
              </w:rPr>
              <w:t xml:space="preserve"> </w:t>
            </w:r>
          </w:p>
          <w:p w14:paraId="0C521FA1" w14:textId="3839FE44" w:rsidR="005C7FBF" w:rsidRDefault="004C107A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Смоленской области</w:t>
            </w:r>
          </w:p>
        </w:tc>
      </w:tr>
      <w:tr w:rsidR="005C7FBF" w14:paraId="1BDA4F4B" w14:textId="77777777" w:rsidTr="00847FB3">
        <w:trPr>
          <w:trHeight w:hRule="exact" w:val="1839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6C6EEE" w14:textId="77777777" w:rsidR="005C7FBF" w:rsidRPr="0097548E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7548E">
              <w:rPr>
                <w:rStyle w:val="22"/>
                <w:b w:val="0"/>
              </w:rPr>
              <w:t>1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894FA" w14:textId="77777777" w:rsidR="005C7FBF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77" w:lineRule="exact"/>
            </w:pPr>
            <w:r>
              <w:rPr>
                <w:rStyle w:val="21"/>
              </w:rPr>
              <w:t>Осуществление на постоянной основе мер по обеспечению антитеррористической защищенности и безопасности подготовки и проведения избирательных компаний различного уровня, массовых общественно-политических, культурно-развлекательных, спортивных, зрелищных мероприятий.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A7FF9C" w14:textId="77777777" w:rsidR="005C7FBF" w:rsidRDefault="00086226" w:rsidP="00CF7D80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Председатель комиссии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05AD68" w14:textId="77777777" w:rsidR="005C7FBF" w:rsidRDefault="00086226" w:rsidP="00CF7D80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70" w:lineRule="exact"/>
              <w:jc w:val="center"/>
            </w:pPr>
            <w:r>
              <w:rPr>
                <w:rStyle w:val="21"/>
              </w:rPr>
              <w:t>Не позднее чем за месяц до события</w:t>
            </w:r>
          </w:p>
        </w:tc>
      </w:tr>
      <w:tr w:rsidR="005C7FBF" w14:paraId="5A6816BF" w14:textId="77777777" w:rsidTr="00847FB3">
        <w:trPr>
          <w:trHeight w:hRule="exact" w:val="113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20A1ED" w14:textId="77777777" w:rsidR="005C7FBF" w:rsidRPr="00315DA1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</w:pPr>
            <w:r w:rsidRPr="00315DA1">
              <w:rPr>
                <w:rStyle w:val="21"/>
              </w:rPr>
              <w:t>2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0C4FB" w14:textId="77777777" w:rsidR="005C7FBF" w:rsidRDefault="00086226" w:rsidP="00335984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</w:pPr>
            <w:r>
              <w:rPr>
                <w:rStyle w:val="21"/>
              </w:rPr>
              <w:t>Обеспечение взаимодействия с отделением полиции по</w:t>
            </w:r>
            <w:r w:rsidR="00315DA1">
              <w:rPr>
                <w:rStyle w:val="21"/>
              </w:rPr>
              <w:t xml:space="preserve">  Краснянскому району МВД России МО «Руднянский»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C1C0C0" w14:textId="77777777" w:rsidR="005C7FBF" w:rsidRDefault="00086226" w:rsidP="00CF7D80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Председатель комиссии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C716C" w14:textId="77777777" w:rsidR="005C7FBF" w:rsidRDefault="00086226" w:rsidP="00CF7D80">
            <w:pPr>
              <w:pStyle w:val="20"/>
              <w:framePr w:w="14778" w:h="3143" w:wrap="none" w:vAnchor="page" w:hAnchor="page" w:x="1129" w:y="6337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Не позднее чем за три дня до</w:t>
            </w:r>
            <w:r w:rsidR="00380389">
              <w:rPr>
                <w:rStyle w:val="21"/>
              </w:rPr>
              <w:t xml:space="preserve"> </w:t>
            </w:r>
            <w:r w:rsidR="00315DA1">
              <w:rPr>
                <w:rStyle w:val="21"/>
              </w:rPr>
              <w:t>события</w:t>
            </w:r>
          </w:p>
        </w:tc>
      </w:tr>
    </w:tbl>
    <w:p w14:paraId="663D8769" w14:textId="77777777" w:rsidR="005C7FBF" w:rsidRDefault="005C7FBF">
      <w:pPr>
        <w:rPr>
          <w:sz w:val="2"/>
          <w:szCs w:val="2"/>
        </w:rPr>
        <w:sectPr w:rsidR="005C7FBF" w:rsidSect="00545D88">
          <w:pgSz w:w="16840" w:h="11900" w:orient="landscape"/>
          <w:pgMar w:top="360" w:right="964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14822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6610"/>
        <w:gridCol w:w="3690"/>
        <w:gridCol w:w="3676"/>
      </w:tblGrid>
      <w:tr w:rsidR="005C7FBF" w14:paraId="0186617F" w14:textId="77777777" w:rsidTr="00315DA1">
        <w:trPr>
          <w:trHeight w:hRule="exact" w:val="1040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80A1CE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lastRenderedPageBreak/>
              <w:t>3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CC53CC" w14:textId="77777777" w:rsidR="005C7FBF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52" w:lineRule="exact"/>
            </w:pPr>
            <w:r>
              <w:rPr>
                <w:rStyle w:val="21"/>
              </w:rPr>
              <w:t>Разработка и издание специальных памяток и предметов наглядной агитации по действиям населения при угрозе и возникновению чрезвычайных ситуа</w:t>
            </w:r>
            <w:r w:rsidR="0062005C">
              <w:rPr>
                <w:rStyle w:val="21"/>
              </w:rPr>
              <w:t>ции террористического характера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78B88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Секретарь комиссии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70B2C0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ind w:left="240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170526FA" w14:textId="77777777" w:rsidTr="007210DE">
        <w:trPr>
          <w:trHeight w:hRule="exact" w:val="152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6EE46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4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FFC28D" w14:textId="77777777" w:rsidR="0062005C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52" w:lineRule="exact"/>
            </w:pPr>
            <w:r>
              <w:rPr>
                <w:rStyle w:val="21"/>
              </w:rPr>
              <w:t xml:space="preserve">Дежурным инспекторам ЕДДС при получении информации о террористической угрозе в </w:t>
            </w:r>
            <w:r w:rsidR="007210DE">
              <w:rPr>
                <w:rStyle w:val="21"/>
              </w:rPr>
              <w:t>округе</w:t>
            </w:r>
            <w:r>
              <w:rPr>
                <w:rStyle w:val="21"/>
              </w:rPr>
              <w:t xml:space="preserve"> немедленно оповещать руководителей организаций, учреждений, руководителей служб в муниципальном образовании «Краснинский </w:t>
            </w:r>
            <w:r w:rsidR="007210DE" w:rsidRPr="007210DE">
              <w:rPr>
                <w:rStyle w:val="21"/>
              </w:rPr>
              <w:t>муниципальный округ</w:t>
            </w:r>
            <w:r>
              <w:rPr>
                <w:rStyle w:val="21"/>
              </w:rPr>
              <w:t>»</w:t>
            </w:r>
            <w:r w:rsidR="007210DE">
              <w:rPr>
                <w:rStyle w:val="21"/>
              </w:rPr>
              <w:t xml:space="preserve"> </w:t>
            </w:r>
            <w:r w:rsidR="0062005C">
              <w:rPr>
                <w:rStyle w:val="21"/>
              </w:rPr>
              <w:t>Смоленской области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79FBC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Секретарь комиссии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17BEF2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2C15E5B6" w14:textId="77777777" w:rsidTr="007210DE">
        <w:trPr>
          <w:trHeight w:hRule="exact" w:val="578"/>
        </w:trPr>
        <w:tc>
          <w:tcPr>
            <w:tcW w:w="1482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620743" w14:textId="77777777" w:rsidR="006D68F1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rStyle w:val="22"/>
              </w:rPr>
            </w:pPr>
            <w:r>
              <w:rPr>
                <w:rStyle w:val="22"/>
              </w:rPr>
              <w:t xml:space="preserve">Начальнику отдела образования </w:t>
            </w:r>
            <w:r w:rsidR="007210DE">
              <w:rPr>
                <w:rStyle w:val="22"/>
              </w:rPr>
              <w:t xml:space="preserve">Администрации </w:t>
            </w:r>
            <w:r>
              <w:rPr>
                <w:rStyle w:val="22"/>
              </w:rPr>
              <w:t xml:space="preserve">муниципального образования «Краснинский </w:t>
            </w:r>
            <w:r w:rsidR="007210DE" w:rsidRPr="007210DE">
              <w:rPr>
                <w:b/>
                <w:bCs/>
              </w:rPr>
              <w:t>муниципальный округ</w:t>
            </w:r>
            <w:r>
              <w:rPr>
                <w:rStyle w:val="22"/>
              </w:rPr>
              <w:t>»</w:t>
            </w:r>
          </w:p>
          <w:p w14:paraId="3BB50F3A" w14:textId="5638B419" w:rsidR="005C7FBF" w:rsidRDefault="007210DE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 xml:space="preserve"> Смоленской области</w:t>
            </w:r>
          </w:p>
        </w:tc>
      </w:tr>
      <w:tr w:rsidR="005C7FBF" w14:paraId="3886B6EF" w14:textId="77777777" w:rsidTr="00315DA1">
        <w:trPr>
          <w:trHeight w:hRule="exact" w:val="55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1A2F16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1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8D5322" w14:textId="77777777" w:rsidR="005C7FBF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66" w:lineRule="exact"/>
            </w:pPr>
            <w:r>
              <w:rPr>
                <w:rStyle w:val="21"/>
              </w:rPr>
              <w:t>Контроль за пребыванием посторонних лиц на территории и в здании школы.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B07A8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Директорам школ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219CBD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  <w:tr w:rsidR="005C7FBF" w14:paraId="2D3B4D7F" w14:textId="77777777" w:rsidTr="00315DA1">
        <w:trPr>
          <w:trHeight w:hRule="exact" w:val="551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24B21D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2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1BA5B" w14:textId="77777777" w:rsidR="005C7FBF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</w:pPr>
            <w:r>
              <w:rPr>
                <w:rStyle w:val="21"/>
              </w:rPr>
              <w:t>Усиление пропускного режима.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E71B42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Директорам школ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DA9E3" w14:textId="77777777" w:rsidR="005C7FBF" w:rsidRDefault="00086226" w:rsidP="00C358D8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  <w:tr w:rsidR="005C7FBF" w14:paraId="45FE177E" w14:textId="77777777" w:rsidTr="00315DA1">
        <w:trPr>
          <w:trHeight w:hRule="exact" w:val="84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18C76B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3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73C3E" w14:textId="77777777" w:rsidR="005C7FBF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4" w:lineRule="exact"/>
            </w:pPr>
            <w:r>
              <w:rPr>
                <w:rStyle w:val="21"/>
              </w:rPr>
              <w:t>Обследование всех общеобразовательных учреждений на предмет антитеррористической защищенности.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F17B3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Начальник отдела образования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FD0D8F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7" w:lineRule="exact"/>
              <w:jc w:val="center"/>
            </w:pPr>
            <w:r>
              <w:rPr>
                <w:rStyle w:val="21"/>
              </w:rPr>
              <w:t>Не позднее чем за день до события</w:t>
            </w:r>
          </w:p>
        </w:tc>
      </w:tr>
      <w:tr w:rsidR="005C7FBF" w14:paraId="366C38AA" w14:textId="77777777" w:rsidTr="00315DA1">
        <w:trPr>
          <w:trHeight w:hRule="exact" w:val="83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80FDF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4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5A258" w14:textId="77777777" w:rsidR="005C7FBF" w:rsidRDefault="00086226" w:rsidP="009E15CE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4" w:lineRule="exact"/>
            </w:pPr>
            <w:r>
              <w:rPr>
                <w:rStyle w:val="21"/>
              </w:rPr>
              <w:t xml:space="preserve">Организация и проведение инструктажа воспитателей </w:t>
            </w:r>
            <w:r w:rsidR="009E15CE">
              <w:rPr>
                <w:rStyle w:val="21"/>
              </w:rPr>
              <w:t>детских садов,</w:t>
            </w:r>
            <w:r>
              <w:rPr>
                <w:rStyle w:val="21"/>
              </w:rPr>
              <w:t xml:space="preserve"> совместно с представителями служб УВД, ФСБ, ГО и ЧС.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91FCFC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4" w:lineRule="exact"/>
              <w:jc w:val="center"/>
            </w:pPr>
            <w:r>
              <w:rPr>
                <w:rStyle w:val="21"/>
              </w:rPr>
              <w:t>Заведующим дошкольных учреждений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A3226B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5E8E1E70" w14:textId="77777777" w:rsidTr="007210DE">
        <w:trPr>
          <w:trHeight w:hRule="exact" w:val="57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C6AAC5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5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923FAE" w14:textId="77777777" w:rsidR="005C7FBF" w:rsidRDefault="00086226" w:rsidP="009E15CE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0" w:lineRule="exact"/>
            </w:pPr>
            <w:r>
              <w:rPr>
                <w:rStyle w:val="21"/>
              </w:rPr>
              <w:t>Запретить въезд, парковку постороннего транспорта на территор</w:t>
            </w:r>
            <w:r w:rsidR="009E15CE">
              <w:rPr>
                <w:rStyle w:val="21"/>
              </w:rPr>
              <w:t>ии</w:t>
            </w:r>
            <w:r>
              <w:rPr>
                <w:rStyle w:val="21"/>
              </w:rPr>
              <w:t xml:space="preserve"> школ.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A1B048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Директорам школ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F48B3B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  <w:tr w:rsidR="005C7FBF" w14:paraId="18F3DA14" w14:textId="77777777" w:rsidTr="00315DA1">
        <w:trPr>
          <w:trHeight w:hRule="exact" w:val="82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329DE2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6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DFAFDB" w14:textId="77777777" w:rsidR="005C7FBF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0" w:lineRule="exact"/>
            </w:pPr>
            <w:r>
              <w:rPr>
                <w:rStyle w:val="21"/>
              </w:rPr>
              <w:t>Организация круглосуточного дежурства в образовательных учреждениях (включая сторожей). Разработка графика административного дежурства в учреждениях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6A4CB5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Начальник отдела образования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0DA807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4" w:lineRule="exact"/>
              <w:jc w:val="center"/>
            </w:pPr>
            <w:r>
              <w:rPr>
                <w:rStyle w:val="21"/>
              </w:rPr>
              <w:t>Не позднее чем за день до события</w:t>
            </w:r>
          </w:p>
        </w:tc>
      </w:tr>
      <w:tr w:rsidR="005C7FBF" w14:paraId="5E9ACA16" w14:textId="77777777" w:rsidTr="007210DE">
        <w:trPr>
          <w:trHeight w:hRule="exact" w:val="883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01FA52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7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ECF974" w14:textId="77777777" w:rsidR="005C7FBF" w:rsidRDefault="00086226" w:rsidP="009E15CE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4" w:lineRule="exact"/>
            </w:pPr>
            <w:r>
              <w:rPr>
                <w:rStyle w:val="21"/>
              </w:rPr>
              <w:t>Обеспечение хранения к</w:t>
            </w:r>
            <w:r w:rsidR="009E15CE">
              <w:rPr>
                <w:rStyle w:val="21"/>
              </w:rPr>
              <w:t>лю</w:t>
            </w:r>
            <w:r>
              <w:rPr>
                <w:rStyle w:val="21"/>
              </w:rPr>
              <w:t>чей от помещений школы, хозяйственных построек в недоступном для посторонних лиц месте.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2A8C90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Директорам школ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5F5DB5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2B124842" w14:textId="77777777" w:rsidTr="007210DE">
        <w:trPr>
          <w:trHeight w:hRule="exact" w:val="55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4785F5" w14:textId="77777777" w:rsidR="005C7FBF" w:rsidRPr="009E15CE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9E15CE">
              <w:rPr>
                <w:rStyle w:val="22"/>
                <w:b w:val="0"/>
              </w:rPr>
              <w:t>8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EAEB49" w14:textId="77777777" w:rsidR="005C7FBF" w:rsidRDefault="00086226">
            <w:pPr>
              <w:pStyle w:val="20"/>
              <w:framePr w:w="14821" w:h="9097" w:wrap="none" w:vAnchor="page" w:hAnchor="page" w:x="942" w:y="1911"/>
              <w:shd w:val="clear" w:color="auto" w:fill="auto"/>
              <w:spacing w:line="277" w:lineRule="exact"/>
            </w:pPr>
            <w:r>
              <w:rPr>
                <w:rStyle w:val="21"/>
              </w:rPr>
              <w:t>Инструктажи о мерах безопасности при перевозках организованных групп детей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11CEB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Директорам школ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F5591" w14:textId="77777777" w:rsidR="005C7FBF" w:rsidRDefault="00086226" w:rsidP="00CF7D80">
            <w:pPr>
              <w:pStyle w:val="20"/>
              <w:framePr w:w="14821" w:h="9097" w:wrap="none" w:vAnchor="page" w:hAnchor="page" w:x="942" w:y="1911"/>
              <w:shd w:val="clear" w:color="auto" w:fill="auto"/>
              <w:spacing w:line="240" w:lineRule="exact"/>
              <w:ind w:left="240"/>
              <w:jc w:val="center"/>
            </w:pPr>
            <w:r>
              <w:rPr>
                <w:rStyle w:val="21"/>
              </w:rPr>
              <w:t>Постоянно</w:t>
            </w:r>
          </w:p>
        </w:tc>
      </w:tr>
    </w:tbl>
    <w:p w14:paraId="776AE8BC" w14:textId="77777777" w:rsidR="005C7FBF" w:rsidRDefault="005C7FBF">
      <w:pPr>
        <w:rPr>
          <w:sz w:val="2"/>
          <w:szCs w:val="2"/>
        </w:rPr>
        <w:sectPr w:rsidR="005C7FB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9"/>
        <w:gridCol w:w="6592"/>
        <w:gridCol w:w="3694"/>
        <w:gridCol w:w="3661"/>
      </w:tblGrid>
      <w:tr w:rsidR="005C7FBF" w14:paraId="5D176CC8" w14:textId="77777777" w:rsidTr="007210DE">
        <w:trPr>
          <w:trHeight w:hRule="exact" w:val="581"/>
        </w:trPr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6F6F8D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lastRenderedPageBreak/>
              <w:t>Начальнику отдела культуры и спорта</w:t>
            </w:r>
            <w:r w:rsidR="007210DE">
              <w:rPr>
                <w:rStyle w:val="22"/>
              </w:rPr>
              <w:t xml:space="preserve"> Администрации муниципального образования «Краснинский </w:t>
            </w:r>
            <w:r w:rsidR="007210DE" w:rsidRPr="007210DE">
              <w:rPr>
                <w:b/>
                <w:bCs/>
              </w:rPr>
              <w:t>муниципальный округ</w:t>
            </w:r>
            <w:r w:rsidR="007210DE">
              <w:rPr>
                <w:rStyle w:val="22"/>
              </w:rPr>
              <w:t>» Смоленской области</w:t>
            </w:r>
          </w:p>
        </w:tc>
      </w:tr>
      <w:tr w:rsidR="005C7FBF" w14:paraId="3BEA2175" w14:textId="77777777">
        <w:trPr>
          <w:trHeight w:hRule="exact" w:val="56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B51875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1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783E9C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7" w:lineRule="exact"/>
            </w:pPr>
            <w:r>
              <w:rPr>
                <w:rStyle w:val="21"/>
              </w:rPr>
              <w:t>Организовать взаимодействия</w:t>
            </w:r>
            <w:r w:rsidR="00A903B8">
              <w:rPr>
                <w:rStyle w:val="21"/>
              </w:rPr>
              <w:t xml:space="preserve"> с правоохранительными органами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06B50C" w14:textId="77777777" w:rsidR="005C7FBF" w:rsidRDefault="00086226" w:rsidP="00545D88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 ЦКС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5C670C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  <w:tr w:rsidR="005C7FBF" w14:paraId="3C0AEBCA" w14:textId="77777777" w:rsidTr="00A903B8">
        <w:trPr>
          <w:trHeight w:hRule="exact" w:val="150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126723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2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0B7730" w14:textId="77777777" w:rsidR="005C7FBF" w:rsidRDefault="00086226" w:rsidP="006518D3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7" w:lineRule="exact"/>
            </w:pPr>
            <w:r>
              <w:rPr>
                <w:rStyle w:val="21"/>
              </w:rPr>
              <w:t xml:space="preserve">Организовать инженерно-техническое оснащение учреждений средствами защиты: искусственными </w:t>
            </w:r>
            <w:r w:rsidR="009E15CE">
              <w:rPr>
                <w:rStyle w:val="21"/>
              </w:rPr>
              <w:t>препятствиями</w:t>
            </w:r>
            <w:r>
              <w:rPr>
                <w:rStyle w:val="21"/>
              </w:rPr>
              <w:t>, запретительными дорожными знаками, исключающих возможность парковки автомобилей в непосредственной близости от зданий</w:t>
            </w:r>
            <w:r w:rsidR="006518D3">
              <w:rPr>
                <w:rStyle w:val="21"/>
              </w:rPr>
              <w:t xml:space="preserve"> и местах проведения массовых мероприятий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E86599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Начальник отдела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8E6D7B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  <w:tr w:rsidR="005C7FBF" w14:paraId="7EDAF43D" w14:textId="77777777" w:rsidTr="006518D3">
        <w:trPr>
          <w:trHeight w:hRule="exact" w:val="562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471A3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3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88381B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0" w:lineRule="exact"/>
            </w:pPr>
            <w:r>
              <w:rPr>
                <w:rStyle w:val="21"/>
              </w:rPr>
              <w:t>Обеспечить бесперебойную и устойчивую связь учреждений</w:t>
            </w:r>
            <w:r w:rsidR="006518D3">
              <w:rPr>
                <w:rStyle w:val="21"/>
              </w:rPr>
              <w:t xml:space="preserve"> с отделением полиции и ЕДДС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DD3EFE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 ЦКС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C698A7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03CF3F0C" w14:textId="77777777" w:rsidTr="006518D3">
        <w:trPr>
          <w:trHeight w:hRule="exact" w:val="711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8C37E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4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D09204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4" w:lineRule="exact"/>
            </w:pPr>
            <w:r>
              <w:rPr>
                <w:rStyle w:val="21"/>
              </w:rPr>
              <w:t>Организовать контроль состояния помещений, используемых для проведения мероприятий с массовым пребыванием людей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7E63BF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Директор ЦКС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C54405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  <w:tr w:rsidR="007210DE" w14:paraId="3C3BE858" w14:textId="77777777" w:rsidTr="005B13FC">
        <w:trPr>
          <w:trHeight w:hRule="exact" w:val="569"/>
        </w:trPr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270EC" w14:textId="43BD698F" w:rsidR="007210DE" w:rsidRDefault="007210DE" w:rsidP="00CF7D80">
            <w:pPr>
              <w:framePr w:w="14785" w:h="9144" w:wrap="none" w:vAnchor="page" w:hAnchor="page" w:x="960" w:y="1713"/>
              <w:jc w:val="center"/>
              <w:rPr>
                <w:rStyle w:val="22"/>
                <w:rFonts w:eastAsia="Arial Unicode MS"/>
              </w:rPr>
            </w:pPr>
            <w:r>
              <w:rPr>
                <w:rStyle w:val="22"/>
                <w:rFonts w:eastAsia="Arial Unicode MS"/>
              </w:rPr>
              <w:t xml:space="preserve">Начальнику Управления по развитию территорий </w:t>
            </w:r>
            <w:r w:rsidRPr="007210DE">
              <w:rPr>
                <w:rStyle w:val="22"/>
                <w:rFonts w:eastAsia="Arial Unicode MS"/>
              </w:rPr>
              <w:t xml:space="preserve">Администрации муниципального образования </w:t>
            </w:r>
          </w:p>
          <w:p w14:paraId="18A2E51A" w14:textId="77777777" w:rsidR="007210DE" w:rsidRDefault="007210DE" w:rsidP="00CF7D80">
            <w:pPr>
              <w:framePr w:w="14785" w:h="9144" w:wrap="none" w:vAnchor="page" w:hAnchor="page" w:x="960" w:y="1713"/>
              <w:jc w:val="center"/>
              <w:rPr>
                <w:sz w:val="10"/>
                <w:szCs w:val="10"/>
              </w:rPr>
            </w:pPr>
            <w:r w:rsidRPr="007210DE">
              <w:rPr>
                <w:rStyle w:val="22"/>
                <w:rFonts w:eastAsia="Arial Unicode MS"/>
              </w:rPr>
              <w:t>«Краснинский муниципальный округ» Смоленской области</w:t>
            </w:r>
          </w:p>
        </w:tc>
      </w:tr>
      <w:tr w:rsidR="005C7FBF" w14:paraId="059B1053" w14:textId="77777777" w:rsidTr="006518D3">
        <w:trPr>
          <w:trHeight w:hRule="exact" w:val="985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4D3FE6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1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942C7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310" w:lineRule="exact"/>
            </w:pPr>
            <w:r>
              <w:rPr>
                <w:rStyle w:val="21"/>
              </w:rPr>
              <w:t>Активизировать среди населения информационную работу антитеррористической направленности, в том числе по порядку действия при обнаружении террористических угроз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A3BF88" w14:textId="77777777" w:rsidR="005C7FBF" w:rsidRDefault="007210DE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ind w:firstLine="240"/>
            </w:pPr>
            <w:r>
              <w:rPr>
                <w:rStyle w:val="21"/>
              </w:rPr>
              <w:t>Начальник Управления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F7AC55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53F30C57" w14:textId="77777777">
        <w:trPr>
          <w:trHeight w:hRule="exact" w:val="1098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CDF2A8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2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E2DAD6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0" w:lineRule="exact"/>
            </w:pPr>
            <w:r>
              <w:rPr>
                <w:rStyle w:val="21"/>
              </w:rPr>
              <w:t>Оказывать содействие отделению полиции по Краснинскому району, пограничной службе по выявлению фактов незаконной миграции, информировать о вновь прибывших на территорию поселения иностранных граждан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F252B5" w14:textId="77777777" w:rsidR="005C7FBF" w:rsidRDefault="007210DE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ind w:firstLine="240"/>
            </w:pPr>
            <w:r>
              <w:rPr>
                <w:rStyle w:val="21"/>
              </w:rPr>
              <w:t>Начальник Управления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5BB31C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1C79E0F6" w14:textId="77777777">
        <w:trPr>
          <w:trHeight w:hRule="exact" w:val="284"/>
        </w:trPr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2D5746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>Рекомендовать начальнику отделения полиции по Краснинскому району МВД России МО «Руд</w:t>
            </w:r>
            <w:r w:rsidR="00380389">
              <w:rPr>
                <w:rStyle w:val="22"/>
              </w:rPr>
              <w:t>н</w:t>
            </w:r>
            <w:r>
              <w:rPr>
                <w:rStyle w:val="22"/>
              </w:rPr>
              <w:t>янский»</w:t>
            </w:r>
          </w:p>
        </w:tc>
      </w:tr>
      <w:tr w:rsidR="005C7FBF" w14:paraId="23CB8B7F" w14:textId="77777777">
        <w:trPr>
          <w:trHeight w:hRule="exact" w:val="576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B8109E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1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62294E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7" w:lineRule="exact"/>
            </w:pPr>
            <w:r>
              <w:rPr>
                <w:rStyle w:val="21"/>
              </w:rPr>
              <w:t>Организация охраны порядка при проведении массовых мероприятий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D7801D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4" w:lineRule="exact"/>
              <w:jc w:val="center"/>
            </w:pPr>
            <w:r>
              <w:rPr>
                <w:rStyle w:val="21"/>
              </w:rPr>
              <w:t>Начальнику отделения полиции по Краснинскому району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5A85CA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  <w:tr w:rsidR="005C7FBF" w14:paraId="1841D7B9" w14:textId="77777777" w:rsidTr="006518D3">
        <w:trPr>
          <w:trHeight w:hRule="exact" w:val="744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B35D4E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2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F4ED4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7" w:lineRule="exact"/>
            </w:pPr>
            <w:r>
              <w:rPr>
                <w:rStyle w:val="21"/>
              </w:rPr>
              <w:t>Провести проверки по выявлению граждан, сдающих помещения в аренду (в пользование) лицам без регистрации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FFE85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81" w:lineRule="exact"/>
              <w:ind w:firstLine="240"/>
              <w:jc w:val="center"/>
            </w:pPr>
            <w:r>
              <w:rPr>
                <w:rStyle w:val="21"/>
              </w:rPr>
              <w:t>Начальнику отделения полиции по Краснинскому району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E4168D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4474FB73" w14:textId="77777777">
        <w:trPr>
          <w:trHeight w:hRule="exact" w:val="587"/>
        </w:trPr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FD8609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3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0BD918" w14:textId="77777777" w:rsidR="005C7FBF" w:rsidRDefault="00086226">
            <w:pPr>
              <w:pStyle w:val="20"/>
              <w:framePr w:w="14785" w:h="9144" w:wrap="none" w:vAnchor="page" w:hAnchor="page" w:x="960" w:y="1713"/>
              <w:shd w:val="clear" w:color="auto" w:fill="auto"/>
              <w:spacing w:line="259" w:lineRule="exact"/>
            </w:pPr>
            <w:r>
              <w:rPr>
                <w:rStyle w:val="21"/>
              </w:rPr>
              <w:t>Принимать дополнительные меры превентивного характера по недопущению акций экстремистской и террористической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942EAF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77" w:lineRule="exact"/>
              <w:ind w:firstLine="240"/>
              <w:jc w:val="center"/>
            </w:pPr>
            <w:r>
              <w:rPr>
                <w:rStyle w:val="21"/>
              </w:rPr>
              <w:t>Начальнику отделения полиции по Краснинскому району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FB58F" w14:textId="77777777" w:rsidR="005C7FBF" w:rsidRDefault="00086226" w:rsidP="00CF7D80">
            <w:pPr>
              <w:pStyle w:val="20"/>
              <w:framePr w:w="14785" w:h="9144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мероприятия</w:t>
            </w:r>
          </w:p>
        </w:tc>
      </w:tr>
    </w:tbl>
    <w:p w14:paraId="56DF5613" w14:textId="77777777" w:rsidR="005C7FBF" w:rsidRDefault="005C7FBF">
      <w:pPr>
        <w:rPr>
          <w:sz w:val="2"/>
          <w:szCs w:val="2"/>
        </w:rPr>
        <w:sectPr w:rsidR="005C7FB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2"/>
        <w:gridCol w:w="6599"/>
        <w:gridCol w:w="3686"/>
        <w:gridCol w:w="3668"/>
      </w:tblGrid>
      <w:tr w:rsidR="005C7FBF" w14:paraId="66E9687A" w14:textId="77777777">
        <w:trPr>
          <w:trHeight w:hRule="exact" w:val="551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5F4F0" w14:textId="77777777" w:rsidR="005C7FBF" w:rsidRDefault="005C7FBF">
            <w:pPr>
              <w:framePr w:w="14785" w:h="5872" w:wrap="none" w:vAnchor="page" w:hAnchor="page" w:x="960" w:y="1713"/>
              <w:rPr>
                <w:sz w:val="10"/>
                <w:szCs w:val="10"/>
              </w:rPr>
            </w:pP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C27375" w14:textId="77777777" w:rsidR="005C7FBF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  <w:spacing w:line="263" w:lineRule="exact"/>
            </w:pPr>
            <w:r>
              <w:rPr>
                <w:rStyle w:val="21"/>
              </w:rPr>
              <w:t>направленности в период проведения массовых праздничных и общественных мероприятий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D401EE" w14:textId="77777777" w:rsidR="005C7FBF" w:rsidRDefault="005C7FBF">
            <w:pPr>
              <w:framePr w:w="14785" w:h="5872" w:wrap="none" w:vAnchor="page" w:hAnchor="page" w:x="960" w:y="1713"/>
              <w:rPr>
                <w:sz w:val="10"/>
                <w:szCs w:val="10"/>
              </w:rPr>
            </w:pP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5AEAAB" w14:textId="77777777" w:rsidR="005C7FBF" w:rsidRDefault="005C7FBF">
            <w:pPr>
              <w:framePr w:w="14785" w:h="5872" w:wrap="none" w:vAnchor="page" w:hAnchor="page" w:x="960" w:y="1713"/>
              <w:rPr>
                <w:sz w:val="10"/>
                <w:szCs w:val="10"/>
              </w:rPr>
            </w:pPr>
          </w:p>
        </w:tc>
      </w:tr>
      <w:tr w:rsidR="005C7FBF" w14:paraId="1BD562B0" w14:textId="77777777" w:rsidTr="00380389">
        <w:trPr>
          <w:trHeight w:hRule="exact" w:val="588"/>
        </w:trPr>
        <w:tc>
          <w:tcPr>
            <w:tcW w:w="147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59FFAA" w14:textId="77777777" w:rsidR="00380389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  <w:rPr>
                <w:rStyle w:val="22"/>
              </w:rPr>
            </w:pPr>
            <w:r>
              <w:rPr>
                <w:rStyle w:val="22"/>
              </w:rPr>
              <w:t xml:space="preserve">Рекомендовать руководителям организации находящихся на территории муниципального образования </w:t>
            </w:r>
          </w:p>
          <w:p w14:paraId="4EB1F373" w14:textId="77777777" w:rsidR="005C7FBF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2"/>
              </w:rPr>
              <w:t xml:space="preserve">«Краснинский </w:t>
            </w:r>
            <w:r w:rsidR="00380389">
              <w:rPr>
                <w:rStyle w:val="22"/>
              </w:rPr>
              <w:t>муниципальный округ</w:t>
            </w:r>
            <w:r>
              <w:rPr>
                <w:rStyle w:val="22"/>
              </w:rPr>
              <w:t>»</w:t>
            </w:r>
            <w:r w:rsidR="00380389">
              <w:rPr>
                <w:rStyle w:val="22"/>
              </w:rPr>
              <w:t xml:space="preserve"> Смоленской области</w:t>
            </w:r>
          </w:p>
        </w:tc>
      </w:tr>
      <w:tr w:rsidR="005C7FBF" w14:paraId="4BA5E6B3" w14:textId="77777777">
        <w:trPr>
          <w:trHeight w:hRule="exact" w:val="2124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7C098" w14:textId="77777777" w:rsidR="005C7FBF" w:rsidRPr="006518D3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6518D3">
              <w:rPr>
                <w:rStyle w:val="22"/>
                <w:b w:val="0"/>
              </w:rPr>
              <w:t>1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E46C12" w14:textId="77777777" w:rsidR="005C7FBF" w:rsidRDefault="00086226" w:rsidP="006518D3">
            <w:pPr>
              <w:pStyle w:val="20"/>
              <w:framePr w:w="14785" w:h="5872" w:wrap="none" w:vAnchor="page" w:hAnchor="page" w:x="960" w:y="1713"/>
              <w:shd w:val="clear" w:color="auto" w:fill="auto"/>
              <w:spacing w:line="306" w:lineRule="exact"/>
              <w:ind w:firstLine="240"/>
            </w:pPr>
            <w:r>
              <w:rPr>
                <w:rStyle w:val="21"/>
              </w:rPr>
              <w:t xml:space="preserve">Обеспечить наличие круглосуточной системы охраны объекта (физическая охрана, пультовая охрана), обеспечивающей контроль территории охраняемого объекта и прилегающей местности (в </w:t>
            </w:r>
            <w:r w:rsidR="0062005C">
              <w:rPr>
                <w:rStyle w:val="21"/>
              </w:rPr>
              <w:t>т.ч. с применением систем видеон</w:t>
            </w:r>
            <w:r>
              <w:rPr>
                <w:rStyle w:val="21"/>
              </w:rPr>
              <w:t>аблюдения)</w:t>
            </w:r>
            <w:r w:rsidR="006518D3">
              <w:rPr>
                <w:rStyle w:val="21"/>
              </w:rPr>
              <w:t>,</w:t>
            </w:r>
            <w:r>
              <w:rPr>
                <w:rStyle w:val="21"/>
              </w:rPr>
              <w:t xml:space="preserve"> организовать контрольно-пропускного режима на объекте</w:t>
            </w:r>
            <w:r w:rsidR="006518D3">
              <w:rPr>
                <w:rStyle w:val="21"/>
              </w:rPr>
              <w:t>,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2DB1C" w14:textId="77777777" w:rsidR="005C7FBF" w:rsidRDefault="00086226" w:rsidP="00CF7D80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ind w:left="220"/>
              <w:jc w:val="center"/>
            </w:pPr>
            <w:r>
              <w:rPr>
                <w:rStyle w:val="21"/>
              </w:rPr>
              <w:t>Руководителям организаций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6CA293" w14:textId="77777777" w:rsidR="005C7FBF" w:rsidRDefault="00086226" w:rsidP="00CF7D80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Постоянно</w:t>
            </w:r>
          </w:p>
        </w:tc>
      </w:tr>
      <w:tr w:rsidR="005C7FBF" w14:paraId="2BC04282" w14:textId="77777777" w:rsidTr="004F76B0">
        <w:trPr>
          <w:trHeight w:hRule="exact" w:val="1445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904043" w14:textId="77777777" w:rsidR="005C7FBF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2</w:t>
            </w:r>
            <w:r w:rsidR="00CF7D80">
              <w:rPr>
                <w:rStyle w:val="21"/>
              </w:rPr>
              <w:t>.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FE1F02" w14:textId="77777777" w:rsidR="005C7FBF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</w:pPr>
            <w:r>
              <w:rPr>
                <w:rStyle w:val="21"/>
              </w:rPr>
              <w:t>Обеспечить наличие инженерно-технических средств ограничения доступа и предупреждения от несанкционированного проникновения на объект физических лиц и въезжающих транспортных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F8734E" w14:textId="77777777" w:rsidR="005C7FBF" w:rsidRDefault="00086226" w:rsidP="00CF7D80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Руководителям организаций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C6088" w14:textId="77777777" w:rsidR="005C7FBF" w:rsidRDefault="00086226" w:rsidP="00CF7D80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</w:t>
            </w:r>
            <w:r w:rsidR="00C358D8">
              <w:rPr>
                <w:rStyle w:val="21"/>
              </w:rPr>
              <w:t xml:space="preserve"> </w:t>
            </w:r>
            <w:r>
              <w:rPr>
                <w:rStyle w:val="21"/>
              </w:rPr>
              <w:t>день мероприятий</w:t>
            </w:r>
          </w:p>
        </w:tc>
      </w:tr>
      <w:tr w:rsidR="005C7FBF" w14:paraId="2DFB3CAD" w14:textId="77777777" w:rsidTr="004F76B0">
        <w:trPr>
          <w:trHeight w:hRule="exact" w:val="857"/>
        </w:trPr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C44DDF" w14:textId="77777777" w:rsidR="005C7FBF" w:rsidRPr="00CF7D80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CF7D80">
              <w:rPr>
                <w:rStyle w:val="22"/>
                <w:b w:val="0"/>
              </w:rPr>
              <w:t>3</w:t>
            </w:r>
            <w:r w:rsidR="00CF7D80">
              <w:rPr>
                <w:rStyle w:val="22"/>
                <w:b w:val="0"/>
              </w:rPr>
              <w:t>.</w:t>
            </w:r>
          </w:p>
        </w:tc>
        <w:tc>
          <w:tcPr>
            <w:tcW w:w="6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EC12EB" w14:textId="77777777" w:rsidR="005C7FBF" w:rsidRDefault="00086226">
            <w:pPr>
              <w:pStyle w:val="20"/>
              <w:framePr w:w="14785" w:h="5872" w:wrap="none" w:vAnchor="page" w:hAnchor="page" w:x="960" w:y="1713"/>
              <w:shd w:val="clear" w:color="auto" w:fill="auto"/>
              <w:spacing w:line="281" w:lineRule="exact"/>
            </w:pPr>
            <w:r>
              <w:rPr>
                <w:rStyle w:val="21"/>
              </w:rPr>
              <w:t>Обеспечить наличие дорожных знаков или инженерных средств обеспечивающих ограничение по парковке автотранспорта вблизи объекта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9E8FF8" w14:textId="77777777" w:rsidR="005C7FBF" w:rsidRDefault="00086226" w:rsidP="00CF7D80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Руководителям организаций</w:t>
            </w:r>
          </w:p>
        </w:tc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60BB1" w14:textId="77777777" w:rsidR="005C7FBF" w:rsidRDefault="00086226" w:rsidP="00CF7D80">
            <w:pPr>
              <w:pStyle w:val="20"/>
              <w:framePr w:w="14785" w:h="5872" w:wrap="none" w:vAnchor="page" w:hAnchor="page" w:x="960" w:y="1713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В день мероприятий</w:t>
            </w:r>
          </w:p>
        </w:tc>
      </w:tr>
      <w:tr w:rsidR="004F76B0" w:rsidRPr="00B118ED" w14:paraId="27C05EBC" w14:textId="77777777" w:rsidTr="004F76B0">
        <w:trPr>
          <w:trHeight w:val="1514"/>
        </w:trPr>
        <w:tc>
          <w:tcPr>
            <w:tcW w:w="14785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1A53753E" w14:textId="77777777" w:rsidR="004F76B0" w:rsidRDefault="004F76B0">
            <w:pPr>
              <w:framePr w:w="14785" w:h="5872" w:wrap="none" w:vAnchor="page" w:hAnchor="page" w:x="960" w:y="1713"/>
              <w:rPr>
                <w:sz w:val="10"/>
                <w:szCs w:val="10"/>
              </w:rPr>
            </w:pPr>
          </w:p>
          <w:p w14:paraId="0EC58E70" w14:textId="77777777" w:rsidR="004F76B0" w:rsidRPr="004F76B0" w:rsidRDefault="004F76B0">
            <w:pPr>
              <w:framePr w:w="14785" w:h="5872" w:wrap="none" w:vAnchor="page" w:hAnchor="page" w:x="960" w:y="1713"/>
              <w:rPr>
                <w:rFonts w:ascii="Times New Roman" w:hAnsi="Times New Roman"/>
                <w:color w:val="auto"/>
                <w:szCs w:val="10"/>
              </w:rPr>
            </w:pPr>
          </w:p>
          <w:p w14:paraId="4BF61A08" w14:textId="77777777" w:rsidR="004F76B0" w:rsidRDefault="004F76B0" w:rsidP="00655297">
            <w:pPr>
              <w:framePr w:w="14785" w:h="5872" w:wrap="none" w:vAnchor="page" w:hAnchor="page" w:x="960" w:y="1713"/>
              <w:rPr>
                <w:rFonts w:ascii="Times New Roman" w:hAnsi="Times New Roman"/>
                <w:color w:val="auto"/>
                <w:szCs w:val="10"/>
              </w:rPr>
            </w:pPr>
            <w:r w:rsidRPr="004F76B0">
              <w:rPr>
                <w:rFonts w:ascii="Times New Roman" w:hAnsi="Times New Roman"/>
                <w:color w:val="auto"/>
                <w:szCs w:val="10"/>
              </w:rPr>
              <w:t>Секретарь</w:t>
            </w:r>
            <w:r>
              <w:rPr>
                <w:rFonts w:ascii="Times New Roman" w:hAnsi="Times New Roman"/>
                <w:color w:val="auto"/>
                <w:szCs w:val="10"/>
              </w:rPr>
              <w:t xml:space="preserve"> антитеррористической комиссии</w:t>
            </w:r>
          </w:p>
          <w:p w14:paraId="3B51795A" w14:textId="77777777" w:rsidR="00380389" w:rsidRDefault="00C358D8" w:rsidP="00C358D8">
            <w:pPr>
              <w:framePr w:w="14785" w:h="5872" w:wrap="none" w:vAnchor="page" w:hAnchor="page" w:x="960" w:y="1713"/>
              <w:rPr>
                <w:rFonts w:ascii="Times New Roman" w:hAnsi="Times New Roman"/>
                <w:color w:val="auto"/>
                <w:szCs w:val="10"/>
              </w:rPr>
            </w:pPr>
            <w:r>
              <w:rPr>
                <w:rFonts w:ascii="Times New Roman" w:hAnsi="Times New Roman"/>
                <w:color w:val="auto"/>
                <w:szCs w:val="10"/>
              </w:rPr>
              <w:t>м</w:t>
            </w:r>
            <w:r w:rsidR="004F76B0">
              <w:rPr>
                <w:rFonts w:ascii="Times New Roman" w:hAnsi="Times New Roman"/>
                <w:color w:val="auto"/>
                <w:szCs w:val="10"/>
              </w:rPr>
              <w:t xml:space="preserve">униципального образования «Краснинский </w:t>
            </w:r>
            <w:r w:rsidR="00380389">
              <w:rPr>
                <w:rFonts w:ascii="Times New Roman" w:hAnsi="Times New Roman"/>
                <w:color w:val="auto"/>
                <w:szCs w:val="10"/>
              </w:rPr>
              <w:t>муниципальный округ»</w:t>
            </w:r>
            <w:r w:rsidR="004F76B0">
              <w:rPr>
                <w:rFonts w:ascii="Times New Roman" w:hAnsi="Times New Roman"/>
                <w:color w:val="auto"/>
                <w:szCs w:val="10"/>
              </w:rPr>
              <w:t xml:space="preserve"> </w:t>
            </w:r>
          </w:p>
          <w:p w14:paraId="3FA9405F" w14:textId="77777777" w:rsidR="00380389" w:rsidRDefault="004F76B0" w:rsidP="00C358D8">
            <w:pPr>
              <w:framePr w:w="14785" w:h="5872" w:wrap="none" w:vAnchor="page" w:hAnchor="page" w:x="960" w:y="1713"/>
              <w:rPr>
                <w:rFonts w:ascii="Times New Roman" w:hAnsi="Times New Roman"/>
                <w:color w:val="auto"/>
                <w:szCs w:val="10"/>
              </w:rPr>
            </w:pPr>
            <w:r>
              <w:rPr>
                <w:rFonts w:ascii="Times New Roman" w:hAnsi="Times New Roman"/>
                <w:color w:val="auto"/>
                <w:szCs w:val="10"/>
              </w:rPr>
              <w:t xml:space="preserve">Смоленской области             </w:t>
            </w:r>
          </w:p>
          <w:p w14:paraId="5B174BB6" w14:textId="77777777" w:rsidR="004F76B0" w:rsidRDefault="00380389" w:rsidP="00380389">
            <w:pPr>
              <w:framePr w:w="14785" w:h="5872" w:wrap="none" w:vAnchor="page" w:hAnchor="page" w:x="960" w:y="1713"/>
              <w:jc w:val="right"/>
              <w:rPr>
                <w:sz w:val="10"/>
                <w:szCs w:val="10"/>
              </w:rPr>
            </w:pPr>
            <w:r>
              <w:rPr>
                <w:rFonts w:ascii="Times New Roman" w:hAnsi="Times New Roman"/>
                <w:b/>
                <w:color w:val="auto"/>
                <w:szCs w:val="10"/>
              </w:rPr>
              <w:t>Д</w:t>
            </w:r>
            <w:r w:rsidR="00C358D8" w:rsidRPr="00DC5F0B">
              <w:rPr>
                <w:rFonts w:ascii="Times New Roman" w:hAnsi="Times New Roman"/>
                <w:b/>
                <w:color w:val="auto"/>
                <w:szCs w:val="10"/>
              </w:rPr>
              <w:t xml:space="preserve">.А. </w:t>
            </w:r>
            <w:r>
              <w:rPr>
                <w:rFonts w:ascii="Times New Roman" w:hAnsi="Times New Roman"/>
                <w:b/>
                <w:color w:val="auto"/>
                <w:szCs w:val="10"/>
              </w:rPr>
              <w:t>Суриков</w:t>
            </w:r>
          </w:p>
        </w:tc>
      </w:tr>
    </w:tbl>
    <w:p w14:paraId="19FF0F11" w14:textId="77777777" w:rsidR="005C7FBF" w:rsidRDefault="005C7FBF">
      <w:pPr>
        <w:rPr>
          <w:sz w:val="2"/>
          <w:szCs w:val="2"/>
        </w:rPr>
      </w:pPr>
    </w:p>
    <w:sectPr w:rsidR="005C7FBF">
      <w:pgSz w:w="16840" w:h="11900" w:orient="landscape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E1DB4" w14:textId="77777777" w:rsidR="00655297" w:rsidRDefault="00655297">
      <w:r>
        <w:separator/>
      </w:r>
    </w:p>
  </w:endnote>
  <w:endnote w:type="continuationSeparator" w:id="0">
    <w:p w14:paraId="233B8331" w14:textId="77777777" w:rsidR="00655297" w:rsidRDefault="0065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BE90" w14:textId="77777777" w:rsidR="00655297" w:rsidRDefault="00655297"/>
  </w:footnote>
  <w:footnote w:type="continuationSeparator" w:id="0">
    <w:p w14:paraId="37D3E19C" w14:textId="77777777" w:rsidR="00655297" w:rsidRDefault="0065529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7FBF"/>
    <w:rsid w:val="00040154"/>
    <w:rsid w:val="00086226"/>
    <w:rsid w:val="000A107E"/>
    <w:rsid w:val="00224E72"/>
    <w:rsid w:val="00274195"/>
    <w:rsid w:val="002A7303"/>
    <w:rsid w:val="00315DA1"/>
    <w:rsid w:val="00335984"/>
    <w:rsid w:val="00336F0D"/>
    <w:rsid w:val="00380389"/>
    <w:rsid w:val="00486AB7"/>
    <w:rsid w:val="004C0987"/>
    <w:rsid w:val="004C107A"/>
    <w:rsid w:val="004F76B0"/>
    <w:rsid w:val="00545D88"/>
    <w:rsid w:val="005C7FBF"/>
    <w:rsid w:val="0062005C"/>
    <w:rsid w:val="006342F0"/>
    <w:rsid w:val="006518D3"/>
    <w:rsid w:val="00655297"/>
    <w:rsid w:val="00661C9E"/>
    <w:rsid w:val="006D68F1"/>
    <w:rsid w:val="007210DE"/>
    <w:rsid w:val="00847FB3"/>
    <w:rsid w:val="0097548E"/>
    <w:rsid w:val="009C6E69"/>
    <w:rsid w:val="009E15CE"/>
    <w:rsid w:val="00A71DEE"/>
    <w:rsid w:val="00A903B8"/>
    <w:rsid w:val="00B118ED"/>
    <w:rsid w:val="00C358D8"/>
    <w:rsid w:val="00CF7D80"/>
    <w:rsid w:val="00D0007F"/>
    <w:rsid w:val="00DC5F0B"/>
    <w:rsid w:val="00E0792E"/>
    <w:rsid w:val="00F54832"/>
    <w:rsid w:val="00F955E7"/>
    <w:rsid w:val="00FA27F3"/>
    <w:rsid w:val="00FD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735AE"/>
  <w15:docId w15:val="{AF8542D3-B37E-41BB-9F4F-C5CE3F624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Segoe UI" w:eastAsia="Segoe UI" w:hAnsi="Segoe UI" w:cs="Segoe UI"/>
      <w:b/>
      <w:bCs/>
      <w:i/>
      <w:iCs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3" w:lineRule="exact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Segoe UI" w:eastAsia="Segoe UI" w:hAnsi="Segoe UI" w:cs="Segoe UI"/>
      <w:b/>
      <w:bCs/>
      <w:i/>
      <w:iCs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45D8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5D88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E0792E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ГОиЧС</dc:creator>
  <cp:lastModifiedBy>Пользователь Windows</cp:lastModifiedBy>
  <cp:revision>11</cp:revision>
  <cp:lastPrinted>2025-12-03T14:08:00Z</cp:lastPrinted>
  <dcterms:created xsi:type="dcterms:W3CDTF">2023-12-26T07:33:00Z</dcterms:created>
  <dcterms:modified xsi:type="dcterms:W3CDTF">2025-12-03T14:11:00Z</dcterms:modified>
</cp:coreProperties>
</file>